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EF94" w14:textId="77777777" w:rsidR="004F7C58" w:rsidRDefault="004F7C58" w:rsidP="00845113">
      <w:pPr>
        <w:rPr>
          <w:rFonts w:ascii="Aptos Light" w:hAnsi="Aptos Light"/>
          <w:sz w:val="22"/>
          <w:szCs w:val="22"/>
        </w:rPr>
      </w:pPr>
    </w:p>
    <w:p w14:paraId="32005204" w14:textId="77777777" w:rsidR="000C3C90" w:rsidRDefault="000C3C90" w:rsidP="00845113">
      <w:pP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</w:p>
    <w:p w14:paraId="18DA6ED0" w14:textId="77777777" w:rsidR="000C3C90" w:rsidRDefault="000C3C90" w:rsidP="00845113">
      <w:pP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</w:p>
    <w:p w14:paraId="55D1922D" w14:textId="77777777" w:rsidR="000C3C90" w:rsidRDefault="000C3C90" w:rsidP="00845113">
      <w:pP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</w:p>
    <w:p w14:paraId="616884FF" w14:textId="77777777" w:rsidR="000C3C90" w:rsidRDefault="000C3C90" w:rsidP="00845113">
      <w:pP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</w:p>
    <w:p w14:paraId="34ABCA2B" w14:textId="77777777" w:rsidR="000C3C90" w:rsidRDefault="000C3C90" w:rsidP="00845113">
      <w:pPr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</w:p>
    <w:p w14:paraId="6FCA8889" w14:textId="01C3193C" w:rsidR="005C58E8" w:rsidRPr="002A25B2" w:rsidRDefault="00224588" w:rsidP="00845113">
      <w:pPr>
        <w:rPr>
          <w:rFonts w:ascii="Aptos Light" w:hAnsi="Aptos Light"/>
          <w:sz w:val="22"/>
          <w:szCs w:val="22"/>
          <w:u w:val="single"/>
        </w:rPr>
      </w:pPr>
      <w:r w:rsidRPr="002A25B2"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 xml:space="preserve">B4224, Bagpiper's Tump, </w:t>
      </w:r>
      <w:r w:rsidR="00B116D3" w:rsidRPr="002A25B2"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>Morford</w:t>
      </w:r>
      <w:r w:rsidRPr="002A25B2"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="00B116D3" w:rsidRPr="002A25B2">
        <w:rPr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  <w:t>Herefordshire HR1 4LN</w:t>
      </w:r>
    </w:p>
    <w:p w14:paraId="1BDF5CAE" w14:textId="77777777" w:rsidR="00A86195" w:rsidRPr="002A25B2" w:rsidRDefault="00A86195" w:rsidP="00845113">
      <w:pPr>
        <w:rPr>
          <w:rFonts w:ascii="Aptos Light" w:hAnsi="Aptos Light"/>
          <w:sz w:val="22"/>
          <w:szCs w:val="22"/>
        </w:rPr>
      </w:pPr>
    </w:p>
    <w:p w14:paraId="40842BDF" w14:textId="392DEDD7" w:rsidR="00845113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>Dear Sirs / Madam</w:t>
      </w:r>
    </w:p>
    <w:p w14:paraId="2993E7F9" w14:textId="08E8B566" w:rsidR="00845113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  <w:t xml:space="preserve">               </w:t>
      </w:r>
      <w:r w:rsidRPr="000C3C90">
        <w:rPr>
          <w:rFonts w:ascii="Arial" w:hAnsi="Arial" w:cs="Arial"/>
        </w:rPr>
        <w:tab/>
      </w:r>
      <w:r w:rsidRPr="000C3C90">
        <w:rPr>
          <w:rFonts w:ascii="Arial" w:hAnsi="Arial" w:cs="Arial"/>
        </w:rPr>
        <w:tab/>
      </w:r>
    </w:p>
    <w:p w14:paraId="5E1A6F15" w14:textId="0F1E416C" w:rsidR="00CE1E6A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 xml:space="preserve">Due to essential works that need to be carried out </w:t>
      </w:r>
      <w:r w:rsidR="007971C7" w:rsidRPr="000C3C90">
        <w:rPr>
          <w:rFonts w:ascii="Arial" w:hAnsi="Arial" w:cs="Arial"/>
        </w:rPr>
        <w:t>by Mr</w:t>
      </w:r>
      <w:r w:rsidR="00AC660A" w:rsidRPr="000C3C90">
        <w:rPr>
          <w:rFonts w:ascii="Arial" w:hAnsi="Arial" w:cs="Arial"/>
        </w:rPr>
        <w:t xml:space="preserve"> Alan Baynham</w:t>
      </w:r>
      <w:r w:rsidR="00A86195" w:rsidRPr="000C3C90">
        <w:rPr>
          <w:rFonts w:ascii="Arial" w:hAnsi="Arial" w:cs="Arial"/>
        </w:rPr>
        <w:t xml:space="preserve"> o</w:t>
      </w:r>
      <w:r w:rsidR="00CB00F6" w:rsidRPr="000C3C90">
        <w:rPr>
          <w:rFonts w:ascii="Arial" w:hAnsi="Arial" w:cs="Arial"/>
        </w:rPr>
        <w:t xml:space="preserve">n behalf </w:t>
      </w:r>
      <w:r w:rsidR="007971C7" w:rsidRPr="000C3C90">
        <w:rPr>
          <w:rFonts w:ascii="Arial" w:hAnsi="Arial" w:cs="Arial"/>
        </w:rPr>
        <w:t>of Sufton</w:t>
      </w:r>
      <w:r w:rsidR="00097BF2" w:rsidRPr="000C3C90">
        <w:rPr>
          <w:rFonts w:ascii="Arial" w:hAnsi="Arial" w:cs="Arial"/>
        </w:rPr>
        <w:t xml:space="preserve"> Estate </w:t>
      </w:r>
      <w:r w:rsidR="007971C7" w:rsidRPr="000C3C90">
        <w:rPr>
          <w:rFonts w:ascii="Arial" w:hAnsi="Arial" w:cs="Arial"/>
        </w:rPr>
        <w:t>Office at</w:t>
      </w:r>
      <w:r w:rsidRPr="000C3C90">
        <w:rPr>
          <w:rFonts w:ascii="Arial" w:hAnsi="Arial" w:cs="Arial"/>
        </w:rPr>
        <w:t xml:space="preserve"> above location, there will be a </w:t>
      </w:r>
      <w:r w:rsidR="000C3C90" w:rsidRPr="000C3C90">
        <w:rPr>
          <w:rFonts w:ascii="Arial" w:hAnsi="Arial" w:cs="Arial"/>
        </w:rPr>
        <w:t>24-hour</w:t>
      </w:r>
      <w:r w:rsidR="004A2462" w:rsidRPr="000C3C90">
        <w:rPr>
          <w:rFonts w:ascii="Arial" w:hAnsi="Arial" w:cs="Arial"/>
        </w:rPr>
        <w:t xml:space="preserve"> road </w:t>
      </w:r>
      <w:r w:rsidR="000C3C90" w:rsidRPr="000C3C90">
        <w:rPr>
          <w:rFonts w:ascii="Arial" w:hAnsi="Arial" w:cs="Arial"/>
        </w:rPr>
        <w:t>closure put</w:t>
      </w:r>
      <w:r w:rsidR="00A86195" w:rsidRPr="000C3C90">
        <w:rPr>
          <w:rFonts w:ascii="Arial" w:hAnsi="Arial" w:cs="Arial"/>
        </w:rPr>
        <w:t xml:space="preserve"> in place </w:t>
      </w:r>
      <w:r w:rsidRPr="000C3C90">
        <w:rPr>
          <w:rFonts w:ascii="Arial" w:hAnsi="Arial" w:cs="Arial"/>
        </w:rPr>
        <w:t xml:space="preserve">at the </w:t>
      </w:r>
      <w:r w:rsidR="00A86195" w:rsidRPr="000C3C90">
        <w:rPr>
          <w:rFonts w:ascii="Arial" w:hAnsi="Arial" w:cs="Arial"/>
        </w:rPr>
        <w:t>above location for the below</w:t>
      </w:r>
      <w:r w:rsidRPr="000C3C90">
        <w:rPr>
          <w:rFonts w:ascii="Arial" w:hAnsi="Arial" w:cs="Arial"/>
        </w:rPr>
        <w:t xml:space="preserve"> dates:</w:t>
      </w:r>
    </w:p>
    <w:p w14:paraId="478EC8B4" w14:textId="77777777" w:rsidR="00415820" w:rsidRPr="000C3C90" w:rsidRDefault="00415820" w:rsidP="00845113">
      <w:pPr>
        <w:rPr>
          <w:rFonts w:ascii="Arial" w:hAnsi="Arial" w:cs="Arial"/>
        </w:rPr>
      </w:pPr>
    </w:p>
    <w:p w14:paraId="07D10AF5" w14:textId="325CADC4" w:rsidR="00961B17" w:rsidRPr="000C3C90" w:rsidRDefault="00BF1D76" w:rsidP="00961B17">
      <w:pPr>
        <w:rPr>
          <w:rFonts w:ascii="Arial" w:hAnsi="Arial" w:cs="Arial"/>
          <w:b/>
          <w:bCs/>
        </w:rPr>
      </w:pPr>
      <w:r w:rsidRPr="000C3C90">
        <w:rPr>
          <w:rFonts w:ascii="Arial" w:hAnsi="Arial" w:cs="Arial"/>
          <w:b/>
          <w:bCs/>
        </w:rPr>
        <w:t> </w:t>
      </w:r>
      <w:r w:rsidR="000C3C90" w:rsidRPr="000C3C90">
        <w:rPr>
          <w:rFonts w:ascii="Arial" w:hAnsi="Arial" w:cs="Arial"/>
          <w:b/>
          <w:bCs/>
        </w:rPr>
        <w:t>R</w:t>
      </w:r>
      <w:r w:rsidR="000672B6" w:rsidRPr="000C3C90">
        <w:rPr>
          <w:rFonts w:ascii="Arial" w:hAnsi="Arial" w:cs="Arial"/>
          <w:b/>
          <w:bCs/>
        </w:rPr>
        <w:t>oad will be closed 24 hours</w:t>
      </w:r>
      <w:r w:rsidR="000C3C90" w:rsidRPr="000C3C90">
        <w:rPr>
          <w:rFonts w:ascii="Arial" w:hAnsi="Arial" w:cs="Arial"/>
          <w:b/>
          <w:bCs/>
        </w:rPr>
        <w:t xml:space="preserve"> between 12</w:t>
      </w:r>
      <w:r w:rsidR="00961B17" w:rsidRPr="000C3C90">
        <w:rPr>
          <w:rFonts w:ascii="Arial" w:hAnsi="Arial" w:cs="Arial"/>
          <w:b/>
          <w:bCs/>
        </w:rPr>
        <w:t xml:space="preserve">/04/2025 - </w:t>
      </w:r>
      <w:r w:rsidR="008F1AB7" w:rsidRPr="000C3C90">
        <w:rPr>
          <w:rFonts w:ascii="Arial" w:hAnsi="Arial" w:cs="Arial"/>
          <w:b/>
          <w:bCs/>
        </w:rPr>
        <w:t>27</w:t>
      </w:r>
      <w:r w:rsidR="00961B17" w:rsidRPr="000C3C90">
        <w:rPr>
          <w:rFonts w:ascii="Arial" w:hAnsi="Arial" w:cs="Arial"/>
          <w:b/>
          <w:bCs/>
        </w:rPr>
        <w:t xml:space="preserve">/04/2025 </w:t>
      </w:r>
    </w:p>
    <w:p w14:paraId="528506CE" w14:textId="77777777" w:rsidR="00944FFB" w:rsidRPr="000C3C90" w:rsidRDefault="00944FFB" w:rsidP="00961B17">
      <w:pPr>
        <w:rPr>
          <w:rFonts w:ascii="Arial" w:hAnsi="Arial" w:cs="Arial"/>
          <w:b/>
          <w:bCs/>
        </w:rPr>
      </w:pPr>
    </w:p>
    <w:p w14:paraId="72F1C69B" w14:textId="2A8E1368" w:rsidR="008E7A71" w:rsidRPr="000C3C90" w:rsidRDefault="000C3C90" w:rsidP="008E7A71">
      <w:pPr>
        <w:rPr>
          <w:rFonts w:ascii="Arial" w:hAnsi="Arial" w:cs="Arial"/>
          <w:b/>
          <w:bCs/>
          <w:u w:val="single"/>
        </w:rPr>
      </w:pPr>
      <w:r w:rsidRPr="000C3C90">
        <w:rPr>
          <w:rFonts w:ascii="Arial" w:hAnsi="Arial" w:cs="Arial"/>
          <w:b/>
          <w:bCs/>
          <w:u w:val="single"/>
        </w:rPr>
        <w:t>During the closure c</w:t>
      </w:r>
      <w:r w:rsidR="008E7A71" w:rsidRPr="000C3C90">
        <w:rPr>
          <w:rFonts w:ascii="Arial" w:hAnsi="Arial" w:cs="Arial"/>
          <w:b/>
          <w:bCs/>
          <w:u w:val="single"/>
        </w:rPr>
        <w:t xml:space="preserve">an all residents </w:t>
      </w:r>
      <w:r w:rsidR="00B75442">
        <w:rPr>
          <w:rFonts w:ascii="Arial" w:hAnsi="Arial" w:cs="Arial"/>
          <w:b/>
          <w:bCs/>
          <w:u w:val="single"/>
        </w:rPr>
        <w:t xml:space="preserve">please </w:t>
      </w:r>
      <w:r w:rsidR="008E7A71" w:rsidRPr="000C3C90">
        <w:rPr>
          <w:rFonts w:ascii="Arial" w:hAnsi="Arial" w:cs="Arial"/>
          <w:b/>
          <w:bCs/>
          <w:u w:val="single"/>
        </w:rPr>
        <w:t xml:space="preserve">park </w:t>
      </w:r>
      <w:r w:rsidRPr="000C3C90">
        <w:rPr>
          <w:rFonts w:ascii="Arial" w:hAnsi="Arial" w:cs="Arial"/>
          <w:b/>
          <w:bCs/>
          <w:u w:val="single"/>
        </w:rPr>
        <w:t>the</w:t>
      </w:r>
      <w:r w:rsidR="00B75442">
        <w:rPr>
          <w:rFonts w:ascii="Arial" w:hAnsi="Arial" w:cs="Arial"/>
          <w:b/>
          <w:bCs/>
          <w:u w:val="single"/>
        </w:rPr>
        <w:t>ir</w:t>
      </w:r>
      <w:r w:rsidRPr="000C3C90">
        <w:rPr>
          <w:rFonts w:ascii="Arial" w:hAnsi="Arial" w:cs="Arial"/>
          <w:b/>
          <w:bCs/>
          <w:u w:val="single"/>
        </w:rPr>
        <w:t xml:space="preserve"> cars </w:t>
      </w:r>
      <w:r w:rsidR="008E7A71" w:rsidRPr="000C3C90">
        <w:rPr>
          <w:rFonts w:ascii="Arial" w:hAnsi="Arial" w:cs="Arial"/>
          <w:b/>
          <w:bCs/>
          <w:u w:val="single"/>
        </w:rPr>
        <w:t xml:space="preserve">in the Mordiford Primary School </w:t>
      </w:r>
      <w:r w:rsidRPr="000C3C90">
        <w:rPr>
          <w:rFonts w:ascii="Arial" w:hAnsi="Arial" w:cs="Arial"/>
          <w:b/>
          <w:bCs/>
          <w:u w:val="single"/>
        </w:rPr>
        <w:t>C</w:t>
      </w:r>
      <w:r w:rsidR="008E7A71" w:rsidRPr="000C3C90">
        <w:rPr>
          <w:rFonts w:ascii="Arial" w:hAnsi="Arial" w:cs="Arial"/>
          <w:b/>
          <w:bCs/>
          <w:u w:val="single"/>
        </w:rPr>
        <w:t xml:space="preserve">ar </w:t>
      </w:r>
      <w:r w:rsidRPr="000C3C90">
        <w:rPr>
          <w:rFonts w:ascii="Arial" w:hAnsi="Arial" w:cs="Arial"/>
          <w:b/>
          <w:bCs/>
          <w:u w:val="single"/>
        </w:rPr>
        <w:t>P</w:t>
      </w:r>
      <w:r w:rsidR="008E7A71" w:rsidRPr="000C3C90">
        <w:rPr>
          <w:rFonts w:ascii="Arial" w:hAnsi="Arial" w:cs="Arial"/>
          <w:b/>
          <w:bCs/>
          <w:u w:val="single"/>
        </w:rPr>
        <w:t>ark instead of on the Dor</w:t>
      </w:r>
      <w:r w:rsidR="00B75442">
        <w:rPr>
          <w:rFonts w:ascii="Arial" w:hAnsi="Arial" w:cs="Arial"/>
          <w:b/>
          <w:bCs/>
          <w:u w:val="single"/>
        </w:rPr>
        <w:t>mi</w:t>
      </w:r>
      <w:r w:rsidR="008E7A71" w:rsidRPr="000C3C90">
        <w:rPr>
          <w:rFonts w:ascii="Arial" w:hAnsi="Arial" w:cs="Arial"/>
          <w:b/>
          <w:bCs/>
          <w:u w:val="single"/>
        </w:rPr>
        <w:t>ngton road</w:t>
      </w:r>
      <w:r w:rsidR="009552D3" w:rsidRPr="000C3C90">
        <w:rPr>
          <w:rFonts w:ascii="Arial" w:hAnsi="Arial" w:cs="Arial"/>
          <w:b/>
          <w:bCs/>
          <w:u w:val="single"/>
        </w:rPr>
        <w:t>.</w:t>
      </w:r>
    </w:p>
    <w:p w14:paraId="79FB9A85" w14:textId="77777777" w:rsidR="009552D3" w:rsidRPr="000C3C90" w:rsidRDefault="009552D3" w:rsidP="008E7A71">
      <w:pPr>
        <w:rPr>
          <w:rFonts w:ascii="Arial" w:hAnsi="Arial" w:cs="Arial"/>
          <w:b/>
          <w:bCs/>
          <w:u w:val="single"/>
        </w:rPr>
      </w:pPr>
    </w:p>
    <w:p w14:paraId="6AD50FC5" w14:textId="27B24705" w:rsidR="009552D3" w:rsidRPr="000C3C90" w:rsidRDefault="00B75442" w:rsidP="009552D3">
      <w:pPr>
        <w:rPr>
          <w:rFonts w:ascii="Arial" w:hAnsi="Arial" w:cs="Arial"/>
        </w:rPr>
      </w:pPr>
      <w:r>
        <w:rPr>
          <w:rFonts w:ascii="Arial" w:hAnsi="Arial" w:cs="Arial"/>
        </w:rPr>
        <w:t>The relocation of cars will allow improved width for passing vehicles using the diversion route.</w:t>
      </w:r>
    </w:p>
    <w:p w14:paraId="75E3403A" w14:textId="799E1B2A" w:rsidR="00E868D7" w:rsidRPr="000C3C90" w:rsidRDefault="00AD6D10" w:rsidP="00845113">
      <w:pPr>
        <w:rPr>
          <w:rFonts w:ascii="Arial" w:hAnsi="Arial" w:cs="Arial"/>
          <w:b/>
          <w:bCs/>
        </w:rPr>
      </w:pPr>
      <w:r w:rsidRPr="000C3C90">
        <w:rPr>
          <w:rFonts w:ascii="Arial" w:hAnsi="Arial" w:cs="Arial"/>
          <w:b/>
          <w:bCs/>
        </w:rPr>
        <w:t> </w:t>
      </w:r>
      <w:r w:rsidR="00E868D7" w:rsidRPr="000C3C90">
        <w:rPr>
          <w:rFonts w:ascii="Arial" w:hAnsi="Arial" w:cs="Arial"/>
          <w:b/>
          <w:bCs/>
        </w:rPr>
        <w:t> </w:t>
      </w:r>
    </w:p>
    <w:p w14:paraId="3CBE5DAE" w14:textId="33C305DE" w:rsidR="00845113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>Core Highways Ltd will be carrying out the installation of Traffic Management on the site on behalf of</w:t>
      </w:r>
      <w:r w:rsidR="00D00842" w:rsidRPr="000C3C90">
        <w:rPr>
          <w:rFonts w:ascii="Arial" w:hAnsi="Arial" w:cs="Arial"/>
        </w:rPr>
        <w:t xml:space="preserve"> </w:t>
      </w:r>
      <w:r w:rsidR="000C3C90" w:rsidRPr="000C3C90">
        <w:rPr>
          <w:rFonts w:ascii="Arial" w:hAnsi="Arial" w:cs="Arial"/>
        </w:rPr>
        <w:t>Sufton Estate</w:t>
      </w:r>
    </w:p>
    <w:p w14:paraId="6E1CB107" w14:textId="77777777" w:rsidR="00845113" w:rsidRPr="000C3C90" w:rsidRDefault="00845113" w:rsidP="00845113">
      <w:pPr>
        <w:rPr>
          <w:rFonts w:ascii="Arial" w:hAnsi="Arial" w:cs="Arial"/>
        </w:rPr>
      </w:pPr>
    </w:p>
    <w:p w14:paraId="5DC04B0F" w14:textId="44272B11" w:rsidR="00845113" w:rsidRDefault="00B75442" w:rsidP="00845113">
      <w:pPr>
        <w:rPr>
          <w:rFonts w:ascii="Arial" w:hAnsi="Arial" w:cs="Arial"/>
        </w:rPr>
      </w:pPr>
      <w:r>
        <w:rPr>
          <w:rFonts w:ascii="Arial" w:hAnsi="Arial" w:cs="Arial"/>
        </w:rPr>
        <w:t>Apologies</w:t>
      </w:r>
      <w:r w:rsidR="00845113" w:rsidRPr="000C3C90">
        <w:rPr>
          <w:rFonts w:ascii="Arial" w:hAnsi="Arial" w:cs="Arial"/>
        </w:rPr>
        <w:t xml:space="preserve"> for any inconvenience this may cause</w:t>
      </w:r>
      <w:r>
        <w:rPr>
          <w:rFonts w:ascii="Arial" w:hAnsi="Arial" w:cs="Arial"/>
        </w:rPr>
        <w:t xml:space="preserve"> and thank you in advance for your cooperation.</w:t>
      </w:r>
    </w:p>
    <w:p w14:paraId="6531804D" w14:textId="77777777" w:rsidR="00B75442" w:rsidRDefault="00B75442" w:rsidP="00845113">
      <w:pPr>
        <w:rPr>
          <w:rFonts w:ascii="Arial" w:hAnsi="Arial" w:cs="Arial"/>
        </w:rPr>
      </w:pPr>
    </w:p>
    <w:p w14:paraId="15DA3D67" w14:textId="0DD36EAC" w:rsidR="00B75442" w:rsidRPr="000C3C90" w:rsidRDefault="00B75442" w:rsidP="00845113">
      <w:pPr>
        <w:rPr>
          <w:rFonts w:ascii="Arial" w:hAnsi="Arial" w:cs="Arial"/>
        </w:rPr>
      </w:pPr>
      <w:r>
        <w:rPr>
          <w:rFonts w:ascii="Arial" w:hAnsi="Arial" w:cs="Arial"/>
        </w:rPr>
        <w:t>If you have any queries, please do not hesitate to get in touch.</w:t>
      </w:r>
    </w:p>
    <w:p w14:paraId="350C5F7B" w14:textId="77777777" w:rsidR="00845113" w:rsidRDefault="00845113" w:rsidP="00845113">
      <w:pPr>
        <w:rPr>
          <w:rFonts w:ascii="Arial" w:hAnsi="Arial" w:cs="Arial"/>
        </w:rPr>
      </w:pPr>
    </w:p>
    <w:p w14:paraId="50341378" w14:textId="77777777" w:rsidR="000C3C90" w:rsidRDefault="000C3C90" w:rsidP="00845113">
      <w:pPr>
        <w:rPr>
          <w:rFonts w:ascii="Arial" w:hAnsi="Arial" w:cs="Arial"/>
        </w:rPr>
      </w:pPr>
    </w:p>
    <w:p w14:paraId="1F2F5323" w14:textId="77777777" w:rsidR="000C3C90" w:rsidRPr="000C3C90" w:rsidRDefault="000C3C90" w:rsidP="00845113">
      <w:pPr>
        <w:rPr>
          <w:rFonts w:ascii="Arial" w:hAnsi="Arial" w:cs="Arial"/>
        </w:rPr>
      </w:pPr>
    </w:p>
    <w:p w14:paraId="36B7D424" w14:textId="77777777" w:rsidR="00845113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>Kind Regards,</w:t>
      </w:r>
    </w:p>
    <w:p w14:paraId="2AAEDC68" w14:textId="77777777" w:rsidR="000C3C90" w:rsidRPr="000C3C90" w:rsidRDefault="000C3C90" w:rsidP="00845113">
      <w:pPr>
        <w:rPr>
          <w:rFonts w:ascii="Arial" w:hAnsi="Arial" w:cs="Arial"/>
        </w:rPr>
      </w:pPr>
    </w:p>
    <w:p w14:paraId="69DDF4A2" w14:textId="77777777" w:rsidR="000C3C90" w:rsidRPr="000C3C90" w:rsidRDefault="000C3C90" w:rsidP="00845113">
      <w:pPr>
        <w:rPr>
          <w:rFonts w:ascii="Arial" w:hAnsi="Arial" w:cs="Arial"/>
        </w:rPr>
      </w:pPr>
    </w:p>
    <w:p w14:paraId="4552367B" w14:textId="77777777" w:rsidR="00845113" w:rsidRPr="000C3C90" w:rsidRDefault="00845113" w:rsidP="00845113">
      <w:pPr>
        <w:rPr>
          <w:rFonts w:ascii="Arial" w:hAnsi="Arial" w:cs="Arial"/>
        </w:rPr>
      </w:pPr>
    </w:p>
    <w:p w14:paraId="7E00D882" w14:textId="5661BDA9" w:rsidR="00845113" w:rsidRPr="000C3C90" w:rsidRDefault="00845113" w:rsidP="00845113">
      <w:pPr>
        <w:rPr>
          <w:rFonts w:ascii="Arial" w:hAnsi="Arial" w:cs="Arial"/>
        </w:rPr>
      </w:pPr>
      <w:r w:rsidRPr="000C3C90">
        <w:rPr>
          <w:rFonts w:ascii="Arial" w:hAnsi="Arial" w:cs="Arial"/>
        </w:rPr>
        <w:t>Core Highways Ltd</w:t>
      </w:r>
    </w:p>
    <w:p w14:paraId="017EEC8A" w14:textId="77777777" w:rsidR="00845113" w:rsidRPr="002A25B2" w:rsidRDefault="00845113" w:rsidP="00845113">
      <w:pPr>
        <w:rPr>
          <w:rFonts w:ascii="Aptos Light" w:hAnsi="Aptos Light"/>
          <w:sz w:val="22"/>
          <w:szCs w:val="22"/>
        </w:rPr>
      </w:pPr>
    </w:p>
    <w:p w14:paraId="7D45209A" w14:textId="77777777" w:rsidR="00845113" w:rsidRPr="002A25B2" w:rsidRDefault="00845113" w:rsidP="00845113">
      <w:pPr>
        <w:rPr>
          <w:rFonts w:ascii="Aptos Light" w:hAnsi="Aptos Light"/>
          <w:sz w:val="22"/>
          <w:szCs w:val="22"/>
        </w:rPr>
      </w:pPr>
    </w:p>
    <w:p w14:paraId="6000B62C" w14:textId="77777777" w:rsidR="00845113" w:rsidRPr="002A25B2" w:rsidRDefault="00845113" w:rsidP="00845113">
      <w:pPr>
        <w:rPr>
          <w:rFonts w:ascii="Aptos Light" w:hAnsi="Aptos Light"/>
          <w:sz w:val="22"/>
          <w:szCs w:val="22"/>
        </w:rPr>
      </w:pPr>
    </w:p>
    <w:p w14:paraId="16598F87" w14:textId="77777777" w:rsidR="00845113" w:rsidRPr="002A25B2" w:rsidRDefault="00845113" w:rsidP="00845113">
      <w:pPr>
        <w:jc w:val="center"/>
        <w:rPr>
          <w:rFonts w:ascii="Aptos Light" w:hAnsi="Aptos Light"/>
          <w:sz w:val="22"/>
          <w:szCs w:val="22"/>
        </w:rPr>
      </w:pPr>
      <w:r w:rsidRPr="002A25B2">
        <w:rPr>
          <w:rFonts w:ascii="Aptos Light" w:hAnsi="Aptos Light"/>
          <w:sz w:val="22"/>
          <w:szCs w:val="22"/>
        </w:rPr>
        <w:t>Emergency Contact Number whilst works are taking place –</w:t>
      </w:r>
    </w:p>
    <w:p w14:paraId="1784A4DE" w14:textId="0FAD223C" w:rsidR="00C95A29" w:rsidRPr="002A25B2" w:rsidRDefault="00845113" w:rsidP="00845113">
      <w:pPr>
        <w:jc w:val="center"/>
        <w:rPr>
          <w:rFonts w:ascii="Aptos Light" w:hAnsi="Aptos Light"/>
          <w:sz w:val="22"/>
          <w:szCs w:val="22"/>
        </w:rPr>
      </w:pPr>
      <w:r w:rsidRPr="002A25B2">
        <w:rPr>
          <w:rFonts w:ascii="Aptos Light" w:hAnsi="Aptos Light"/>
          <w:color w:val="122023"/>
          <w:spacing w:val="-7"/>
          <w:sz w:val="22"/>
          <w:szCs w:val="22"/>
        </w:rPr>
        <w:t>0330 043 3030</w:t>
      </w:r>
    </w:p>
    <w:sectPr w:rsidR="00C95A29" w:rsidRPr="002A25B2" w:rsidSect="00F41FC4">
      <w:headerReference w:type="default" r:id="rId9"/>
      <w:headerReference w:type="first" r:id="rId10"/>
      <w:footerReference w:type="first" r:id="rId11"/>
      <w:pgSz w:w="11906" w:h="16838"/>
      <w:pgMar w:top="3241" w:right="1134" w:bottom="1701" w:left="1418" w:header="760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9A52" w14:textId="77777777" w:rsidR="00496061" w:rsidRDefault="00496061" w:rsidP="002C76C8">
      <w:r>
        <w:separator/>
      </w:r>
    </w:p>
  </w:endnote>
  <w:endnote w:type="continuationSeparator" w:id="0">
    <w:p w14:paraId="30F6A6D2" w14:textId="77777777" w:rsidR="00496061" w:rsidRDefault="00496061" w:rsidP="002C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7D53" w14:textId="29333CBE" w:rsidR="00EA1FD3" w:rsidRDefault="002510E0" w:rsidP="00EA1FD3">
    <w:pPr>
      <w:pStyle w:val="Footer"/>
      <w:rPr>
        <w:rFonts w:ascii="Aptos Light" w:hAnsi="Aptos Light"/>
        <w:color w:val="4C606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AE18C2" wp14:editId="3E2D8367">
              <wp:simplePos x="0" y="0"/>
              <wp:positionH relativeFrom="column">
                <wp:posOffset>-538480</wp:posOffset>
              </wp:positionH>
              <wp:positionV relativeFrom="paragraph">
                <wp:posOffset>-88900</wp:posOffset>
              </wp:positionV>
              <wp:extent cx="5876925" cy="619125"/>
              <wp:effectExtent l="0" t="0" r="0" b="0"/>
              <wp:wrapSquare wrapText="bothSides"/>
              <wp:docPr id="30927398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76925" cy="619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4989B5" w14:textId="452E5013" w:rsidR="005858FE" w:rsidRPr="005858FE" w:rsidRDefault="005858FE" w:rsidP="005858FE">
                          <w:pPr>
                            <w:pStyle w:val="Header"/>
                            <w:spacing w:line="260" w:lineRule="exact"/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</w:pPr>
                          <w:r w:rsidRPr="005858FE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>Core Highways (</w:t>
                          </w:r>
                          <w:r w:rsidR="00F56C3C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>Regions</w:t>
                          </w:r>
                          <w:r w:rsidRPr="005858FE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 xml:space="preserve">) Ltd </w:t>
                          </w:r>
                        </w:p>
                        <w:p w14:paraId="2634CC45" w14:textId="77777777" w:rsidR="005858FE" w:rsidRPr="005858FE" w:rsidRDefault="005858FE" w:rsidP="005858FE">
                          <w:pPr>
                            <w:pStyle w:val="Header"/>
                            <w:spacing w:line="260" w:lineRule="exact"/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</w:pPr>
                          <w:r w:rsidRPr="005858FE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>Registered in England and Wales</w:t>
                          </w:r>
                        </w:p>
                        <w:p w14:paraId="015192FC" w14:textId="0C96EF71" w:rsidR="002510E0" w:rsidRPr="00587536" w:rsidRDefault="005858FE" w:rsidP="005858FE">
                          <w:pPr>
                            <w:pStyle w:val="Header"/>
                            <w:spacing w:line="260" w:lineRule="exact"/>
                            <w:rPr>
                              <w:color w:val="4C606F"/>
                              <w:sz w:val="22"/>
                              <w:szCs w:val="22"/>
                            </w:rPr>
                          </w:pPr>
                          <w:r w:rsidRPr="005858FE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 xml:space="preserve">Company Number: </w:t>
                          </w:r>
                          <w:r w:rsidR="00D66F81" w:rsidRPr="00D66F81">
                            <w:rPr>
                              <w:rFonts w:ascii="Aptos Light" w:hAnsi="Aptos Light"/>
                              <w:color w:val="4C606F"/>
                              <w:sz w:val="20"/>
                              <w:szCs w:val="20"/>
                            </w:rPr>
                            <w:t>04410775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E18C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2.4pt;margin-top:-7pt;width:462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" filled="f" stroked="f" strokeweight=".5pt">
              <v:textbox>
                <w:txbxContent>
                  <w:p w14:paraId="3E4989B5" w14:textId="452E5013" w:rsidR="005858FE" w:rsidRPr="005858FE" w:rsidRDefault="005858FE" w:rsidP="005858FE">
                    <w:pPr>
                      <w:pStyle w:val="Header"/>
                      <w:spacing w:line="260" w:lineRule="exact"/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</w:pPr>
                    <w:r w:rsidRPr="005858FE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>Core Highways (</w:t>
                    </w:r>
                    <w:r w:rsidR="00F56C3C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>Regions</w:t>
                    </w:r>
                    <w:r w:rsidRPr="005858FE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 xml:space="preserve">) Ltd </w:t>
                    </w:r>
                  </w:p>
                  <w:p w14:paraId="2634CC45" w14:textId="77777777" w:rsidR="005858FE" w:rsidRPr="005858FE" w:rsidRDefault="005858FE" w:rsidP="005858FE">
                    <w:pPr>
                      <w:pStyle w:val="Header"/>
                      <w:spacing w:line="260" w:lineRule="exact"/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</w:pPr>
                    <w:r w:rsidRPr="005858FE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>Registered in England and Wales</w:t>
                    </w:r>
                  </w:p>
                  <w:p w14:paraId="015192FC" w14:textId="0C96EF71" w:rsidR="002510E0" w:rsidRPr="00587536" w:rsidRDefault="005858FE" w:rsidP="005858FE">
                    <w:pPr>
                      <w:pStyle w:val="Header"/>
                      <w:spacing w:line="260" w:lineRule="exact"/>
                      <w:rPr>
                        <w:color w:val="4C606F"/>
                        <w:sz w:val="22"/>
                        <w:szCs w:val="22"/>
                      </w:rPr>
                    </w:pPr>
                    <w:r w:rsidRPr="005858FE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 xml:space="preserve">Company Number: </w:t>
                    </w:r>
                    <w:r w:rsidR="00D66F81" w:rsidRPr="00D66F81">
                      <w:rPr>
                        <w:rFonts w:ascii="Aptos Light" w:hAnsi="Aptos Light"/>
                        <w:color w:val="4C606F"/>
                        <w:sz w:val="20"/>
                        <w:szCs w:val="20"/>
                      </w:rPr>
                      <w:t>04410775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2C855F2" w14:textId="411B3333" w:rsidR="00EA1FD3" w:rsidRPr="00EA1FD3" w:rsidRDefault="00EA1FD3" w:rsidP="00EA1FD3">
    <w:pPr>
      <w:pStyle w:val="Footer"/>
      <w:rPr>
        <w:color w:val="4C606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9F1B5" w14:textId="77777777" w:rsidR="00496061" w:rsidRDefault="00496061" w:rsidP="002C76C8">
      <w:r>
        <w:separator/>
      </w:r>
    </w:p>
  </w:footnote>
  <w:footnote w:type="continuationSeparator" w:id="0">
    <w:p w14:paraId="457E1B44" w14:textId="77777777" w:rsidR="00496061" w:rsidRDefault="00496061" w:rsidP="002C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DC0B6" w14:textId="326BDA95" w:rsidR="00F41FC4" w:rsidRDefault="00F41FC4">
    <w:pPr>
      <w:pStyle w:val="Header"/>
    </w:pPr>
    <w:r w:rsidRPr="00EA1FD3">
      <w:rPr>
        <w:noProof/>
        <w:color w:val="4C606F"/>
        <w:sz w:val="22"/>
        <w:szCs w:val="22"/>
      </w:rPr>
      <w:drawing>
        <wp:anchor distT="0" distB="0" distL="114300" distR="114300" simplePos="0" relativeHeight="251666432" behindDoc="1" locked="0" layoutInCell="1" allowOverlap="1" wp14:anchorId="6EAD4C56" wp14:editId="5E4B9832">
          <wp:simplePos x="0" y="0"/>
          <wp:positionH relativeFrom="column">
            <wp:posOffset>4153989</wp:posOffset>
          </wp:positionH>
          <wp:positionV relativeFrom="paragraph">
            <wp:posOffset>-998</wp:posOffset>
          </wp:positionV>
          <wp:extent cx="1900800" cy="860400"/>
          <wp:effectExtent l="0" t="0" r="0" b="0"/>
          <wp:wrapNone/>
          <wp:docPr id="1043747808" name="Picture 1043747808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59483" name="Picture 6" descr="A black background with blu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19" t="30234" r="21507" b="30751"/>
                  <a:stretch/>
                </pic:blipFill>
                <pic:spPr bwMode="auto">
                  <a:xfrm>
                    <a:off x="0" y="0"/>
                    <a:ext cx="1900800" cy="86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977E" w14:textId="6E77D93D" w:rsidR="00EA1FD3" w:rsidRPr="00EA1FD3" w:rsidRDefault="002510E0" w:rsidP="00EA1FD3">
    <w:pPr>
      <w:pStyle w:val="Header"/>
      <w:spacing w:line="260" w:lineRule="exact"/>
      <w:rPr>
        <w:color w:val="4C606F"/>
        <w:sz w:val="22"/>
        <w:szCs w:val="22"/>
      </w:rPr>
    </w:pPr>
    <w:r w:rsidRPr="00EA1FD3">
      <w:rPr>
        <w:noProof/>
        <w:color w:val="4C606F"/>
        <w:sz w:val="22"/>
        <w:szCs w:val="22"/>
      </w:rPr>
      <w:drawing>
        <wp:anchor distT="0" distB="0" distL="114300" distR="114300" simplePos="0" relativeHeight="251659264" behindDoc="1" locked="0" layoutInCell="1" allowOverlap="1" wp14:anchorId="0F730059" wp14:editId="06D5F3AC">
          <wp:simplePos x="0" y="0"/>
          <wp:positionH relativeFrom="column">
            <wp:posOffset>4148455</wp:posOffset>
          </wp:positionH>
          <wp:positionV relativeFrom="paragraph">
            <wp:posOffset>0</wp:posOffset>
          </wp:positionV>
          <wp:extent cx="1900800" cy="860400"/>
          <wp:effectExtent l="0" t="0" r="0" b="0"/>
          <wp:wrapNone/>
          <wp:docPr id="1015282229" name="Picture 1015282229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59483" name="Picture 6" descr="A black background with blu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19" t="30234" r="21507" b="30751"/>
                  <a:stretch/>
                </pic:blipFill>
                <pic:spPr bwMode="auto">
                  <a:xfrm>
                    <a:off x="0" y="0"/>
                    <a:ext cx="1900800" cy="860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E6D0B5" wp14:editId="3EFCCC3D">
              <wp:simplePos x="0" y="0"/>
              <wp:positionH relativeFrom="column">
                <wp:posOffset>-540385</wp:posOffset>
              </wp:positionH>
              <wp:positionV relativeFrom="paragraph">
                <wp:posOffset>-36830</wp:posOffset>
              </wp:positionV>
              <wp:extent cx="1724025" cy="1828800"/>
              <wp:effectExtent l="0" t="0" r="0" b="0"/>
              <wp:wrapSquare wrapText="bothSides"/>
              <wp:docPr id="23708148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F1244A" w14:textId="59944815" w:rsidR="002510E0" w:rsidRPr="0082461B" w:rsidRDefault="002510E0" w:rsidP="002510E0">
                          <w:pPr>
                            <w:pStyle w:val="Header"/>
                            <w:spacing w:line="260" w:lineRule="exact"/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</w:pP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 xml:space="preserve">Tormohun House </w:t>
                          </w:r>
                        </w:p>
                        <w:p w14:paraId="3F0A1D26" w14:textId="77777777" w:rsidR="002510E0" w:rsidRPr="0082461B" w:rsidRDefault="002510E0" w:rsidP="002510E0">
                          <w:pPr>
                            <w:pStyle w:val="Header"/>
                            <w:spacing w:line="260" w:lineRule="exact"/>
                            <w:rPr>
                              <w:rFonts w:ascii="Aptos Light" w:eastAsia="MS Gothic" w:hAnsi="Aptos Light" w:cs="MS Gothic"/>
                              <w:color w:val="4C606F"/>
                              <w:sz w:val="22"/>
                              <w:szCs w:val="22"/>
                            </w:rPr>
                          </w:pP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 xml:space="preserve">Barton Hill Road </w:t>
                          </w: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br/>
                            <w:t xml:space="preserve">Torquay, Devon </w:t>
                          </w:r>
                          <w:r w:rsidRPr="0082461B">
                            <w:rPr>
                              <w:rFonts w:ascii="MS Gothic" w:eastAsia="MS Gothic" w:hAnsi="MS Gothic" w:cs="MS Gothic" w:hint="eastAsia"/>
                              <w:color w:val="4C606F"/>
                              <w:sz w:val="22"/>
                              <w:szCs w:val="22"/>
                            </w:rPr>
                            <w:t> </w:t>
                          </w:r>
                        </w:p>
                        <w:p w14:paraId="020D14CC" w14:textId="329B1210" w:rsidR="002510E0" w:rsidRPr="0082461B" w:rsidRDefault="002510E0" w:rsidP="002510E0">
                          <w:pPr>
                            <w:pStyle w:val="Header"/>
                            <w:spacing w:after="60" w:line="260" w:lineRule="exact"/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</w:pP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>TQ2 8J</w:t>
                          </w:r>
                          <w:r w:rsidR="005F3DD1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>H</w:t>
                          </w:r>
                        </w:p>
                        <w:p w14:paraId="4AE38F5B" w14:textId="1C2238B4" w:rsidR="002510E0" w:rsidRPr="0082461B" w:rsidRDefault="00582462" w:rsidP="002510E0">
                          <w:pPr>
                            <w:pStyle w:val="Header"/>
                            <w:spacing w:after="180" w:line="260" w:lineRule="exact"/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>0</w:t>
                          </w:r>
                          <w:r w:rsidR="002510E0"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 xml:space="preserve">330 043 3030 </w:t>
                          </w:r>
                        </w:p>
                        <w:p w14:paraId="16FF6736" w14:textId="77777777" w:rsidR="002510E0" w:rsidRPr="0082461B" w:rsidRDefault="002510E0" w:rsidP="002510E0">
                          <w:pPr>
                            <w:pStyle w:val="Header"/>
                            <w:spacing w:line="260" w:lineRule="exact"/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</w:pP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>info@corehighways.com</w:t>
                          </w:r>
                        </w:p>
                        <w:p w14:paraId="1E7CCE5D" w14:textId="460C4BBC" w:rsidR="002510E0" w:rsidRPr="0082461B" w:rsidRDefault="002510E0" w:rsidP="00587536">
                          <w:pPr>
                            <w:pStyle w:val="Header"/>
                            <w:spacing w:line="260" w:lineRule="exact"/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</w:pPr>
                          <w:r w:rsidRPr="0082461B">
                            <w:rPr>
                              <w:rFonts w:ascii="Aptos Light" w:hAnsi="Aptos Light"/>
                              <w:color w:val="4C606F"/>
                              <w:sz w:val="22"/>
                              <w:szCs w:val="22"/>
                            </w:rPr>
                            <w:t>corehighways.com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E6D0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2.55pt;margin-top:-2.9pt;width:135.7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" filled="f" stroked="f" strokeweight=".5pt">
              <v:textbox style="mso-fit-shape-to-text:t">
                <w:txbxContent>
                  <w:p w14:paraId="75F1244A" w14:textId="59944815" w:rsidR="002510E0" w:rsidRPr="0082461B" w:rsidRDefault="002510E0" w:rsidP="002510E0">
                    <w:pPr>
                      <w:pStyle w:val="Header"/>
                      <w:spacing w:line="260" w:lineRule="exact"/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</w:pP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 xml:space="preserve">Tormohun House </w:t>
                    </w:r>
                  </w:p>
                  <w:p w14:paraId="3F0A1D26" w14:textId="77777777" w:rsidR="002510E0" w:rsidRPr="0082461B" w:rsidRDefault="002510E0" w:rsidP="002510E0">
                    <w:pPr>
                      <w:pStyle w:val="Header"/>
                      <w:spacing w:line="260" w:lineRule="exact"/>
                      <w:rPr>
                        <w:rFonts w:ascii="Aptos Light" w:eastAsia="MS Gothic" w:hAnsi="Aptos Light" w:cs="MS Gothic"/>
                        <w:color w:val="4C606F"/>
                        <w:sz w:val="22"/>
                        <w:szCs w:val="22"/>
                      </w:rPr>
                    </w:pP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 xml:space="preserve">Barton Hill Road </w:t>
                    </w: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br/>
                      <w:t xml:space="preserve">Torquay, Devon </w:t>
                    </w:r>
                    <w:r w:rsidRPr="0082461B">
                      <w:rPr>
                        <w:rFonts w:ascii="MS Gothic" w:eastAsia="MS Gothic" w:hAnsi="MS Gothic" w:cs="MS Gothic" w:hint="eastAsia"/>
                        <w:color w:val="4C606F"/>
                        <w:sz w:val="22"/>
                        <w:szCs w:val="22"/>
                      </w:rPr>
                      <w:t> </w:t>
                    </w:r>
                  </w:p>
                  <w:p w14:paraId="020D14CC" w14:textId="329B1210" w:rsidR="002510E0" w:rsidRPr="0082461B" w:rsidRDefault="002510E0" w:rsidP="002510E0">
                    <w:pPr>
                      <w:pStyle w:val="Header"/>
                      <w:spacing w:after="60" w:line="260" w:lineRule="exact"/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</w:pP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>TQ2 8J</w:t>
                    </w:r>
                    <w:r w:rsidR="005F3DD1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>H</w:t>
                    </w:r>
                  </w:p>
                  <w:p w14:paraId="4AE38F5B" w14:textId="1C2238B4" w:rsidR="002510E0" w:rsidRPr="0082461B" w:rsidRDefault="00582462" w:rsidP="002510E0">
                    <w:pPr>
                      <w:pStyle w:val="Header"/>
                      <w:spacing w:after="180" w:line="260" w:lineRule="exact"/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</w:pPr>
                    <w:r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>0</w:t>
                    </w:r>
                    <w:r w:rsidR="002510E0"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 xml:space="preserve">330 043 3030 </w:t>
                    </w:r>
                  </w:p>
                  <w:p w14:paraId="16FF6736" w14:textId="77777777" w:rsidR="002510E0" w:rsidRPr="0082461B" w:rsidRDefault="002510E0" w:rsidP="002510E0">
                    <w:pPr>
                      <w:pStyle w:val="Header"/>
                      <w:spacing w:line="260" w:lineRule="exact"/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</w:pP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>info@corehighways.com</w:t>
                    </w:r>
                  </w:p>
                  <w:p w14:paraId="1E7CCE5D" w14:textId="460C4BBC" w:rsidR="002510E0" w:rsidRPr="0082461B" w:rsidRDefault="002510E0" w:rsidP="00587536">
                    <w:pPr>
                      <w:pStyle w:val="Header"/>
                      <w:spacing w:line="260" w:lineRule="exact"/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</w:pPr>
                    <w:r w:rsidRPr="0082461B">
                      <w:rPr>
                        <w:rFonts w:ascii="Aptos Light" w:hAnsi="Aptos Light"/>
                        <w:color w:val="4C606F"/>
                        <w:sz w:val="22"/>
                        <w:szCs w:val="22"/>
                      </w:rPr>
                      <w:t>corehighways.com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A1FD3">
      <w:rPr>
        <w:noProof/>
        <w:color w:val="4C606F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D1D567" wp14:editId="57105417">
              <wp:simplePos x="0" y="0"/>
              <wp:positionH relativeFrom="column">
                <wp:posOffset>-891268</wp:posOffset>
              </wp:positionH>
              <wp:positionV relativeFrom="paragraph">
                <wp:posOffset>-481330</wp:posOffset>
              </wp:positionV>
              <wp:extent cx="183515" cy="1819275"/>
              <wp:effectExtent l="0" t="0" r="0" b="0"/>
              <wp:wrapNone/>
              <wp:docPr id="50423392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515" cy="1819275"/>
                      </a:xfrm>
                      <a:prstGeom prst="rect">
                        <a:avLst/>
                      </a:prstGeom>
                      <a:solidFill>
                        <a:srgbClr val="7CEEB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EC9637" id="Rectangle 7" o:spid="_x0000_s1026" style="position:absolute;margin-left:-70.2pt;margin-top:-37.9pt;width:14.45pt;height:14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" fillcolor="#7ceeb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17"/>
    <w:rsid w:val="000060FF"/>
    <w:rsid w:val="0001286D"/>
    <w:rsid w:val="00020A61"/>
    <w:rsid w:val="00022586"/>
    <w:rsid w:val="00030BCA"/>
    <w:rsid w:val="000367AC"/>
    <w:rsid w:val="00045C84"/>
    <w:rsid w:val="00053C0E"/>
    <w:rsid w:val="000545E6"/>
    <w:rsid w:val="00064D95"/>
    <w:rsid w:val="000672B6"/>
    <w:rsid w:val="00072A98"/>
    <w:rsid w:val="000732AD"/>
    <w:rsid w:val="00076A48"/>
    <w:rsid w:val="00082CD6"/>
    <w:rsid w:val="000878C4"/>
    <w:rsid w:val="00097BF2"/>
    <w:rsid w:val="000A3DEC"/>
    <w:rsid w:val="000A7BFF"/>
    <w:rsid w:val="000B65A7"/>
    <w:rsid w:val="000C35B9"/>
    <w:rsid w:val="000C38FB"/>
    <w:rsid w:val="000C3C90"/>
    <w:rsid w:val="000D505D"/>
    <w:rsid w:val="000E2A9D"/>
    <w:rsid w:val="000F0763"/>
    <w:rsid w:val="000F2182"/>
    <w:rsid w:val="000F5383"/>
    <w:rsid w:val="00104C07"/>
    <w:rsid w:val="00112C93"/>
    <w:rsid w:val="00113E25"/>
    <w:rsid w:val="00117408"/>
    <w:rsid w:val="00126271"/>
    <w:rsid w:val="00135E62"/>
    <w:rsid w:val="00141735"/>
    <w:rsid w:val="00153B0E"/>
    <w:rsid w:val="00161F9C"/>
    <w:rsid w:val="0016457A"/>
    <w:rsid w:val="0016469E"/>
    <w:rsid w:val="00165C5B"/>
    <w:rsid w:val="00171CCC"/>
    <w:rsid w:val="00193684"/>
    <w:rsid w:val="001A7E53"/>
    <w:rsid w:val="001B3765"/>
    <w:rsid w:val="001D7B70"/>
    <w:rsid w:val="001E0B07"/>
    <w:rsid w:val="001E3547"/>
    <w:rsid w:val="001E594D"/>
    <w:rsid w:val="002024F6"/>
    <w:rsid w:val="00210236"/>
    <w:rsid w:val="00210621"/>
    <w:rsid w:val="0021604E"/>
    <w:rsid w:val="002172AF"/>
    <w:rsid w:val="0022293B"/>
    <w:rsid w:val="00224588"/>
    <w:rsid w:val="00227DCE"/>
    <w:rsid w:val="002370D9"/>
    <w:rsid w:val="002510E0"/>
    <w:rsid w:val="00254447"/>
    <w:rsid w:val="00277F0A"/>
    <w:rsid w:val="0029329F"/>
    <w:rsid w:val="00294A94"/>
    <w:rsid w:val="002950F8"/>
    <w:rsid w:val="002975AB"/>
    <w:rsid w:val="002A0C2C"/>
    <w:rsid w:val="002A25B2"/>
    <w:rsid w:val="002A3B51"/>
    <w:rsid w:val="002B08A5"/>
    <w:rsid w:val="002B17C3"/>
    <w:rsid w:val="002B2838"/>
    <w:rsid w:val="002B65EA"/>
    <w:rsid w:val="002C1E3B"/>
    <w:rsid w:val="002C76C8"/>
    <w:rsid w:val="002D11BD"/>
    <w:rsid w:val="002D7259"/>
    <w:rsid w:val="002E2012"/>
    <w:rsid w:val="002E243C"/>
    <w:rsid w:val="002F0A73"/>
    <w:rsid w:val="002F446A"/>
    <w:rsid w:val="00300EC0"/>
    <w:rsid w:val="00315693"/>
    <w:rsid w:val="0034349C"/>
    <w:rsid w:val="00345FF6"/>
    <w:rsid w:val="00347EC0"/>
    <w:rsid w:val="0035094F"/>
    <w:rsid w:val="0035121B"/>
    <w:rsid w:val="003565C0"/>
    <w:rsid w:val="00361990"/>
    <w:rsid w:val="003831FB"/>
    <w:rsid w:val="00392D92"/>
    <w:rsid w:val="003967BB"/>
    <w:rsid w:val="00397F0F"/>
    <w:rsid w:val="003C58D3"/>
    <w:rsid w:val="003D11F3"/>
    <w:rsid w:val="003E26A3"/>
    <w:rsid w:val="003F77C9"/>
    <w:rsid w:val="004104E1"/>
    <w:rsid w:val="00413696"/>
    <w:rsid w:val="00415820"/>
    <w:rsid w:val="00445D78"/>
    <w:rsid w:val="00447F20"/>
    <w:rsid w:val="00450AEF"/>
    <w:rsid w:val="00453B86"/>
    <w:rsid w:val="00475394"/>
    <w:rsid w:val="004810AF"/>
    <w:rsid w:val="004867C8"/>
    <w:rsid w:val="00487D96"/>
    <w:rsid w:val="00496061"/>
    <w:rsid w:val="004A145B"/>
    <w:rsid w:val="004A2462"/>
    <w:rsid w:val="004B1BA7"/>
    <w:rsid w:val="004B6C70"/>
    <w:rsid w:val="004B7BA6"/>
    <w:rsid w:val="004D0A68"/>
    <w:rsid w:val="004E03E0"/>
    <w:rsid w:val="004E7D0A"/>
    <w:rsid w:val="004F7C58"/>
    <w:rsid w:val="005219FF"/>
    <w:rsid w:val="005504AA"/>
    <w:rsid w:val="00561770"/>
    <w:rsid w:val="005766C8"/>
    <w:rsid w:val="00582462"/>
    <w:rsid w:val="005858FE"/>
    <w:rsid w:val="00586BE2"/>
    <w:rsid w:val="00587E0F"/>
    <w:rsid w:val="00591CAC"/>
    <w:rsid w:val="005954E2"/>
    <w:rsid w:val="00596A01"/>
    <w:rsid w:val="005A484E"/>
    <w:rsid w:val="005B2116"/>
    <w:rsid w:val="005C58E8"/>
    <w:rsid w:val="005D472B"/>
    <w:rsid w:val="005E45DE"/>
    <w:rsid w:val="005E5CF8"/>
    <w:rsid w:val="005E78D8"/>
    <w:rsid w:val="005F1A9A"/>
    <w:rsid w:val="005F3DD1"/>
    <w:rsid w:val="005F56B7"/>
    <w:rsid w:val="005F6E99"/>
    <w:rsid w:val="006054DC"/>
    <w:rsid w:val="0061166E"/>
    <w:rsid w:val="0062190C"/>
    <w:rsid w:val="00624923"/>
    <w:rsid w:val="00625123"/>
    <w:rsid w:val="0064064F"/>
    <w:rsid w:val="00640A05"/>
    <w:rsid w:val="00646DA0"/>
    <w:rsid w:val="0065179D"/>
    <w:rsid w:val="00655E31"/>
    <w:rsid w:val="006624AF"/>
    <w:rsid w:val="0066626B"/>
    <w:rsid w:val="0067064D"/>
    <w:rsid w:val="00672188"/>
    <w:rsid w:val="00672C24"/>
    <w:rsid w:val="0069546F"/>
    <w:rsid w:val="006962EA"/>
    <w:rsid w:val="006A790E"/>
    <w:rsid w:val="006A7CBC"/>
    <w:rsid w:val="006B6335"/>
    <w:rsid w:val="006C490F"/>
    <w:rsid w:val="006D7CA7"/>
    <w:rsid w:val="006E6A07"/>
    <w:rsid w:val="007057F7"/>
    <w:rsid w:val="00720314"/>
    <w:rsid w:val="007255E6"/>
    <w:rsid w:val="007350B1"/>
    <w:rsid w:val="00735643"/>
    <w:rsid w:val="00742799"/>
    <w:rsid w:val="007437C0"/>
    <w:rsid w:val="00756559"/>
    <w:rsid w:val="00757D3B"/>
    <w:rsid w:val="00772EB0"/>
    <w:rsid w:val="00781C77"/>
    <w:rsid w:val="00783F96"/>
    <w:rsid w:val="00793F5E"/>
    <w:rsid w:val="00795ECD"/>
    <w:rsid w:val="007971C7"/>
    <w:rsid w:val="007A3532"/>
    <w:rsid w:val="007A49AF"/>
    <w:rsid w:val="007C41C8"/>
    <w:rsid w:val="007C7314"/>
    <w:rsid w:val="007D483C"/>
    <w:rsid w:val="007D6A4B"/>
    <w:rsid w:val="007E1CBF"/>
    <w:rsid w:val="007E3C80"/>
    <w:rsid w:val="007E40AE"/>
    <w:rsid w:val="007E44CC"/>
    <w:rsid w:val="007E6FDB"/>
    <w:rsid w:val="007E7082"/>
    <w:rsid w:val="007F361A"/>
    <w:rsid w:val="007F47D1"/>
    <w:rsid w:val="007F5840"/>
    <w:rsid w:val="0082461B"/>
    <w:rsid w:val="00824C0C"/>
    <w:rsid w:val="008318BB"/>
    <w:rsid w:val="00831D64"/>
    <w:rsid w:val="00833D68"/>
    <w:rsid w:val="00845113"/>
    <w:rsid w:val="00855720"/>
    <w:rsid w:val="008701C1"/>
    <w:rsid w:val="00887498"/>
    <w:rsid w:val="008A5D6F"/>
    <w:rsid w:val="008B358F"/>
    <w:rsid w:val="008C4A34"/>
    <w:rsid w:val="008C6DCA"/>
    <w:rsid w:val="008E7A71"/>
    <w:rsid w:val="008F1AB7"/>
    <w:rsid w:val="00924C1C"/>
    <w:rsid w:val="00926808"/>
    <w:rsid w:val="00936C97"/>
    <w:rsid w:val="00940417"/>
    <w:rsid w:val="00941922"/>
    <w:rsid w:val="00944EA0"/>
    <w:rsid w:val="00944FFB"/>
    <w:rsid w:val="009547B8"/>
    <w:rsid w:val="009552D3"/>
    <w:rsid w:val="00957674"/>
    <w:rsid w:val="009606A9"/>
    <w:rsid w:val="00961B17"/>
    <w:rsid w:val="00963753"/>
    <w:rsid w:val="00964E7B"/>
    <w:rsid w:val="00977A92"/>
    <w:rsid w:val="0098154E"/>
    <w:rsid w:val="00981F7B"/>
    <w:rsid w:val="00982E04"/>
    <w:rsid w:val="00985205"/>
    <w:rsid w:val="009A75D5"/>
    <w:rsid w:val="009A7FA4"/>
    <w:rsid w:val="009B0B48"/>
    <w:rsid w:val="009B4A79"/>
    <w:rsid w:val="009C1B09"/>
    <w:rsid w:val="009C267E"/>
    <w:rsid w:val="009C5FB1"/>
    <w:rsid w:val="009E1137"/>
    <w:rsid w:val="009E1B32"/>
    <w:rsid w:val="009E1D6D"/>
    <w:rsid w:val="009E595F"/>
    <w:rsid w:val="009F004B"/>
    <w:rsid w:val="009F06E9"/>
    <w:rsid w:val="00A02906"/>
    <w:rsid w:val="00A02CB2"/>
    <w:rsid w:val="00A07889"/>
    <w:rsid w:val="00A27B2F"/>
    <w:rsid w:val="00A31ED2"/>
    <w:rsid w:val="00A43CE2"/>
    <w:rsid w:val="00A62C29"/>
    <w:rsid w:val="00A7087C"/>
    <w:rsid w:val="00A7435B"/>
    <w:rsid w:val="00A75FB4"/>
    <w:rsid w:val="00A841E5"/>
    <w:rsid w:val="00A86195"/>
    <w:rsid w:val="00A868AC"/>
    <w:rsid w:val="00AB3BEE"/>
    <w:rsid w:val="00AB5B73"/>
    <w:rsid w:val="00AC660A"/>
    <w:rsid w:val="00AD1C8E"/>
    <w:rsid w:val="00AD5613"/>
    <w:rsid w:val="00AD6D10"/>
    <w:rsid w:val="00AE7FE9"/>
    <w:rsid w:val="00AF002B"/>
    <w:rsid w:val="00AF0F01"/>
    <w:rsid w:val="00AF2788"/>
    <w:rsid w:val="00AF391A"/>
    <w:rsid w:val="00B06EA6"/>
    <w:rsid w:val="00B072F2"/>
    <w:rsid w:val="00B116D3"/>
    <w:rsid w:val="00B31121"/>
    <w:rsid w:val="00B37826"/>
    <w:rsid w:val="00B417D1"/>
    <w:rsid w:val="00B536DB"/>
    <w:rsid w:val="00B75442"/>
    <w:rsid w:val="00B83BDC"/>
    <w:rsid w:val="00BA461B"/>
    <w:rsid w:val="00BB1DE7"/>
    <w:rsid w:val="00BB78EB"/>
    <w:rsid w:val="00BC0EBE"/>
    <w:rsid w:val="00BD143B"/>
    <w:rsid w:val="00BD2EA7"/>
    <w:rsid w:val="00BE3B3C"/>
    <w:rsid w:val="00BE4B26"/>
    <w:rsid w:val="00BF1D76"/>
    <w:rsid w:val="00C009AB"/>
    <w:rsid w:val="00C05140"/>
    <w:rsid w:val="00C15872"/>
    <w:rsid w:val="00C213AE"/>
    <w:rsid w:val="00C267D4"/>
    <w:rsid w:val="00C30161"/>
    <w:rsid w:val="00C31332"/>
    <w:rsid w:val="00C318C5"/>
    <w:rsid w:val="00C32F72"/>
    <w:rsid w:val="00C52019"/>
    <w:rsid w:val="00C53D05"/>
    <w:rsid w:val="00C55CA8"/>
    <w:rsid w:val="00C57E40"/>
    <w:rsid w:val="00C6084C"/>
    <w:rsid w:val="00C66788"/>
    <w:rsid w:val="00C76D6A"/>
    <w:rsid w:val="00C80258"/>
    <w:rsid w:val="00C813B8"/>
    <w:rsid w:val="00C825BB"/>
    <w:rsid w:val="00C95A29"/>
    <w:rsid w:val="00CA17E9"/>
    <w:rsid w:val="00CB00F6"/>
    <w:rsid w:val="00CB5BE3"/>
    <w:rsid w:val="00CB67AE"/>
    <w:rsid w:val="00CC5C97"/>
    <w:rsid w:val="00CD42AE"/>
    <w:rsid w:val="00CE1E6A"/>
    <w:rsid w:val="00CE2BD2"/>
    <w:rsid w:val="00CF3505"/>
    <w:rsid w:val="00D00842"/>
    <w:rsid w:val="00D016AB"/>
    <w:rsid w:val="00D018E4"/>
    <w:rsid w:val="00D119DA"/>
    <w:rsid w:val="00D238AE"/>
    <w:rsid w:val="00D27ECB"/>
    <w:rsid w:val="00D425B8"/>
    <w:rsid w:val="00D4638A"/>
    <w:rsid w:val="00D5285C"/>
    <w:rsid w:val="00D5507C"/>
    <w:rsid w:val="00D606FC"/>
    <w:rsid w:val="00D66F81"/>
    <w:rsid w:val="00D70902"/>
    <w:rsid w:val="00D72398"/>
    <w:rsid w:val="00D76078"/>
    <w:rsid w:val="00D81450"/>
    <w:rsid w:val="00D93564"/>
    <w:rsid w:val="00DA77F8"/>
    <w:rsid w:val="00DB1366"/>
    <w:rsid w:val="00DB3E0A"/>
    <w:rsid w:val="00DD07DE"/>
    <w:rsid w:val="00DD15E1"/>
    <w:rsid w:val="00DD4178"/>
    <w:rsid w:val="00DD7EB9"/>
    <w:rsid w:val="00DE0353"/>
    <w:rsid w:val="00DE5CB9"/>
    <w:rsid w:val="00DE6D93"/>
    <w:rsid w:val="00DE709E"/>
    <w:rsid w:val="00DF6E69"/>
    <w:rsid w:val="00DF7892"/>
    <w:rsid w:val="00E10BE8"/>
    <w:rsid w:val="00E15ECD"/>
    <w:rsid w:val="00E16BB4"/>
    <w:rsid w:val="00E22A61"/>
    <w:rsid w:val="00E33CF8"/>
    <w:rsid w:val="00E33D2D"/>
    <w:rsid w:val="00E374FB"/>
    <w:rsid w:val="00E37DCA"/>
    <w:rsid w:val="00E434F7"/>
    <w:rsid w:val="00E446AA"/>
    <w:rsid w:val="00E546CA"/>
    <w:rsid w:val="00E54C10"/>
    <w:rsid w:val="00E74242"/>
    <w:rsid w:val="00E868D7"/>
    <w:rsid w:val="00E873CB"/>
    <w:rsid w:val="00E94BCD"/>
    <w:rsid w:val="00EA1FD3"/>
    <w:rsid w:val="00EB3901"/>
    <w:rsid w:val="00ED01D3"/>
    <w:rsid w:val="00ED45C8"/>
    <w:rsid w:val="00EE4DC9"/>
    <w:rsid w:val="00EF1552"/>
    <w:rsid w:val="00EF25B1"/>
    <w:rsid w:val="00F2010E"/>
    <w:rsid w:val="00F30F10"/>
    <w:rsid w:val="00F30FB3"/>
    <w:rsid w:val="00F338BE"/>
    <w:rsid w:val="00F360E5"/>
    <w:rsid w:val="00F41FC4"/>
    <w:rsid w:val="00F448FE"/>
    <w:rsid w:val="00F45D49"/>
    <w:rsid w:val="00F50E17"/>
    <w:rsid w:val="00F56C3C"/>
    <w:rsid w:val="00F72D1A"/>
    <w:rsid w:val="00F8031C"/>
    <w:rsid w:val="00F8174E"/>
    <w:rsid w:val="00FA58C7"/>
    <w:rsid w:val="00FC353F"/>
    <w:rsid w:val="00FE79E8"/>
    <w:rsid w:val="00FF0590"/>
    <w:rsid w:val="00FF13B1"/>
    <w:rsid w:val="00FF419A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EA7D8"/>
  <w15:chartTrackingRefBased/>
  <w15:docId w15:val="{3B784F82-B0A2-B74A-AECA-59528AAB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6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6C8"/>
  </w:style>
  <w:style w:type="paragraph" w:styleId="Footer">
    <w:name w:val="footer"/>
    <w:basedOn w:val="Normal"/>
    <w:link w:val="FooterChar"/>
    <w:uiPriority w:val="99"/>
    <w:unhideWhenUsed/>
    <w:rsid w:val="002C76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6C8"/>
  </w:style>
  <w:style w:type="character" w:styleId="Hyperlink">
    <w:name w:val="Hyperlink"/>
    <w:basedOn w:val="DefaultParagraphFont"/>
    <w:uiPriority w:val="99"/>
    <w:unhideWhenUsed/>
    <w:rsid w:val="00EA1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8bec7c-b663-4ab7-b8ba-1b406b227540" xsi:nil="true"/>
    <lcf76f155ced4ddcb4097134ff3c332f xmlns="fc08c488-b3ca-4345-a986-93ebbd1edc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86D310ADB8B40AD021B56C143104E" ma:contentTypeVersion="15" ma:contentTypeDescription="Create a new document." ma:contentTypeScope="" ma:versionID="687960625177e012f7b0b7c1f9a2ad09">
  <xsd:schema xmlns:xsd="http://www.w3.org/2001/XMLSchema" xmlns:xs="http://www.w3.org/2001/XMLSchema" xmlns:p="http://schemas.microsoft.com/office/2006/metadata/properties" xmlns:ns2="fc08c488-b3ca-4345-a986-93ebbd1edc91" xmlns:ns3="4c8bec7c-b663-4ab7-b8ba-1b406b227540" targetNamespace="http://schemas.microsoft.com/office/2006/metadata/properties" ma:root="true" ma:fieldsID="3183384a0a7ef3fe189d9099d9c9a608" ns2:_="" ns3:_="">
    <xsd:import namespace="fc08c488-b3ca-4345-a986-93ebbd1edc91"/>
    <xsd:import namespace="4c8bec7c-b663-4ab7-b8ba-1b406b2275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8c488-b3ca-4345-a986-93ebbd1e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34064a-0f78-41c4-9bb6-78730fc59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bec7c-b663-4ab7-b8ba-1b406b2275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f19bea8-d270-4b67-84ee-8f42a15eb8b6}" ma:internalName="TaxCatchAll" ma:showField="CatchAllData" ma:web="4c8bec7c-b663-4ab7-b8ba-1b406b2275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235B19-059C-49F6-8ED9-E4020F1F0E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81EA6F-01E2-4823-89E9-9B9F9E4D3732}">
  <ds:schemaRefs>
    <ds:schemaRef ds:uri="http://schemas.microsoft.com/office/2006/metadata/properties"/>
    <ds:schemaRef ds:uri="http://schemas.microsoft.com/office/infopath/2007/PartnerControls"/>
    <ds:schemaRef ds:uri="90571eeb-1eed-4f66-bf21-b342e547996a"/>
    <ds:schemaRef ds:uri="cf4cf270-8700-473e-bec1-7d3a0b58a753"/>
  </ds:schemaRefs>
</ds:datastoreItem>
</file>

<file path=customXml/itemProps3.xml><?xml version="1.0" encoding="utf-8"?>
<ds:datastoreItem xmlns:ds="http://schemas.openxmlformats.org/officeDocument/2006/customXml" ds:itemID="{CAD26DE4-B2D0-4E02-8856-9724941F1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Smith</dc:creator>
  <cp:keywords/>
  <dc:description/>
  <cp:lastModifiedBy>Andrew Fottrell</cp:lastModifiedBy>
  <cp:revision>5</cp:revision>
  <cp:lastPrinted>2025-03-21T13:26:00Z</cp:lastPrinted>
  <dcterms:created xsi:type="dcterms:W3CDTF">2025-03-21T14:44:00Z</dcterms:created>
  <dcterms:modified xsi:type="dcterms:W3CDTF">2025-03-21T14:46:00Z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6a96e0c033f8839b1ae2d8f075389144c1b40d62e3d143dec040691a85399a99</vt:lpwstr>
  </property>
  <property fmtid="{D5CDD505-2E9C-101B-9397-08002B2CF9AE}" pid="3" name="ContentTypeId">
    <vt:lpwstr>0x010100D0586D310ADB8B40AD021B56C143104E</vt:lpwstr>
  </property>
  <property fmtid="{D5CDD505-2E9C-101B-9397-08002B2CF9AE}" pid="4" name="MediaServiceImageTags">
    <vt:lpwstr/>
  </property>
</Properties>
</file>